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9F4" w:rsidRDefault="00FA09F4" w:rsidP="00FA09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Сведения</w:t>
      </w:r>
    </w:p>
    <w:p w:rsidR="00752EAB" w:rsidRDefault="00FA09F4" w:rsidP="00FA09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руководителя муниципального дошкольного общеобразовательного автономного учреждения </w:t>
      </w:r>
      <w:r w:rsidRPr="00FA09F4">
        <w:rPr>
          <w:rFonts w:ascii="Times New Roman" w:eastAsia="Times New Roman" w:hAnsi="Times New Roman"/>
          <w:b/>
          <w:sz w:val="28"/>
          <w:szCs w:val="28"/>
          <w:lang w:eastAsia="ru-RU"/>
        </w:rPr>
        <w:t>«Детский сад № 92 г. Орска»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FA09F4" w:rsidRDefault="00FA09F4" w:rsidP="00FA09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за отчетный период с 1 января 2014 года по 31 декабря 2014 года</w:t>
      </w:r>
    </w:p>
    <w:p w:rsidR="00FA09F4" w:rsidRDefault="00FA09F4" w:rsidP="00FA09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FA09F4" w:rsidTr="00FA09F4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</w:t>
            </w:r>
          </w:p>
          <w:p w:rsidR="00FA09F4" w:rsidRDefault="00FA09F4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Транспортные средства</w:t>
            </w:r>
          </w:p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Деклариро-ванный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годовой доход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FA09F4" w:rsidTr="00FA09F4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9F4" w:rsidRDefault="00FA09F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9F4" w:rsidRDefault="00FA09F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9F4" w:rsidRDefault="00FA09F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(кв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(кв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9F4" w:rsidRDefault="00FA09F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9F4" w:rsidRDefault="00FA09F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9F4" w:rsidRDefault="00FA09F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A09F4" w:rsidTr="00FA09F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 w:rsidP="00FA09F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Альмагамбетова Г.М.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 w:rsidP="00752EAB">
            <w:pPr>
              <w:spacing w:after="0" w:line="240" w:lineRule="auto"/>
              <w:ind w:left="-36" w:right="-181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заведующ</w:t>
            </w:r>
            <w:r w:rsidR="00752E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ий МДОАУ «Детский сад №92» г</w:t>
            </w:r>
            <w:proofErr w:type="gramStart"/>
            <w:r w:rsidR="00752E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.О</w:t>
            </w:r>
            <w:proofErr w:type="gramEnd"/>
            <w:r w:rsidR="00752E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 w:rsidP="00EF7F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 w:rsidP="00EF7F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долевая  1/5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 w:rsidP="00EF7F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 w:rsidP="00EF7F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 w:rsidP="00EF7F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 w:rsidP="00EF7F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 w:rsidP="00EF7F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DA5D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340368.38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A09F4" w:rsidTr="00CA783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09F4" w:rsidRDefault="005635C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5CE" w:rsidRDefault="005635CE" w:rsidP="00A93D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FA09F4" w:rsidRDefault="00FA09F4" w:rsidP="00A93D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Супруг</w:t>
            </w:r>
          </w:p>
          <w:p w:rsidR="00FA09F4" w:rsidRDefault="00FA09F4" w:rsidP="00A93D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9F4" w:rsidRDefault="00FA0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 w:rsidP="00EA4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 w:rsidP="00EA4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долевая  1/5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 w:rsidP="00EA4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 w:rsidP="00EA4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 w:rsidP="00EA4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 w:rsidP="00EA4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 w:rsidP="00EA4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 w:rsidP="00EA4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Chevrolet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captiva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586140,48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56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A09F4" w:rsidTr="00CA783D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9F4" w:rsidRDefault="00FA09F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 w:rsidP="00EA4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 w:rsidP="00EA4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9F4" w:rsidRDefault="00FA09F4" w:rsidP="00EA4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9F4" w:rsidRDefault="00FA09F4" w:rsidP="00EA4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 w:rsidP="00EA4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 w:rsidP="00EA48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 w:rsidP="00EA48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 w:rsidP="00EA4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56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56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A09F4" w:rsidTr="00FA09F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ребенок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DA5D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9F4" w:rsidRDefault="00FA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FA09F4" w:rsidRDefault="00FA09F4" w:rsidP="00FA09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09F4" w:rsidRDefault="00FA09F4" w:rsidP="00FA09F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footnoteRef/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FA09F4" w:rsidRDefault="00FA09F4" w:rsidP="00FA09F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FA09F4" w:rsidRDefault="00FA09F4" w:rsidP="00FA09F4"/>
    <w:p w:rsidR="00182487" w:rsidRDefault="00182487"/>
    <w:sectPr w:rsidR="00182487" w:rsidSect="00FA09F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C2B94"/>
    <w:rsid w:val="00182487"/>
    <w:rsid w:val="001C2B94"/>
    <w:rsid w:val="00554BCC"/>
    <w:rsid w:val="005635CE"/>
    <w:rsid w:val="00752EAB"/>
    <w:rsid w:val="00DA5D12"/>
    <w:rsid w:val="00FA0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9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8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Sergeevna Chepaykina</cp:lastModifiedBy>
  <cp:revision>4</cp:revision>
  <dcterms:created xsi:type="dcterms:W3CDTF">2015-04-29T07:20:00Z</dcterms:created>
  <dcterms:modified xsi:type="dcterms:W3CDTF">2015-05-13T04:24:00Z</dcterms:modified>
</cp:coreProperties>
</file>